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5B3A" w14:textId="77777777" w:rsidR="00C464CC" w:rsidRDefault="00C464CC" w:rsidP="00C464CC">
      <w:pPr>
        <w:pStyle w:val="NormalnyWeb"/>
      </w:pPr>
      <w:r w:rsidRPr="00C464CC">
        <w:rPr>
          <w:b/>
          <w:bCs/>
        </w:rPr>
        <w:t>Październikowe chmury nie zniechęcają nas do działania</w:t>
      </w:r>
      <w:r>
        <w:t>. Choć lekcji, zadań domowych i nauki bardzo dużo, udaje nam się znaleźć dodatkową energię na podejmowanie działań pozalekcyjnych i, co szczególnie wspaniałe, niesienie pomocy potrzebującym. Poniżej dokładny opis wybranych działań.</w:t>
      </w:r>
    </w:p>
    <w:p w14:paraId="2164BB7B" w14:textId="77777777" w:rsidR="00C464CC" w:rsidRDefault="00C464CC" w:rsidP="00C464CC">
      <w:pPr>
        <w:pStyle w:val="NormalnyWeb"/>
      </w:pPr>
      <w:r>
        <w:rPr>
          <w:rStyle w:val="Pogrubienie"/>
        </w:rPr>
        <w:t>4 października</w:t>
      </w:r>
      <w:r>
        <w:rPr>
          <w:b/>
          <w:bCs/>
        </w:rPr>
        <w:br/>
      </w:r>
      <w:r>
        <w:t xml:space="preserve">klasa VA technikum zaangażowała się w systematyczną pracę z „żywymi” modelami, a to dzięki odwiedzinom seniorek w pracowniach szkolnych. Uczniowie trenowali umiejętności, zdobyte w ciągu czteroletniej nauki zawodu. Przemiłe panie emerytki, w dowód wdzięczności, ofiarowały uczniom jednorazowe ręczniki, serwetki, rękawiczki oraz rogaliki. Nad grupą czuwała p. Katarzyna </w:t>
      </w:r>
      <w:proofErr w:type="spellStart"/>
      <w:r>
        <w:t>Helwich</w:t>
      </w:r>
      <w:proofErr w:type="spellEnd"/>
      <w:r>
        <w:t>.</w:t>
      </w:r>
    </w:p>
    <w:p w14:paraId="30791774" w14:textId="77777777" w:rsidR="00C464CC" w:rsidRDefault="00C464CC" w:rsidP="00C464CC">
      <w:pPr>
        <w:pStyle w:val="NormalnyWeb"/>
      </w:pPr>
      <w:r>
        <w:rPr>
          <w:rStyle w:val="Pogrubienie"/>
        </w:rPr>
        <w:t>6 października</w:t>
      </w:r>
      <w:r>
        <w:rPr>
          <w:b/>
          <w:bCs/>
        </w:rPr>
        <w:br/>
      </w:r>
      <w:r>
        <w:t>odbyła się kolejna edycja NOCY ZAWODOWCÓW, tym razem w Zespole Szkół Zawodowych nr 6 w Poznaniu. Na tak ważnej imprezie promującej szkoły zawodowe i zawody nie mogło zabraknąć naszej Odzieżówki. Na przygotowanym stoisku promowaliśmy zawody technika przemysłu mody, technika usług fryzjerskich, technika stylistę oraz krawca i fryzjera. Odbył się również w dwóch odsłonach pokaz mody w wykonaniu naszych modelek i modela. Nasz zespół spisał się na szóstkę!</w:t>
      </w:r>
    </w:p>
    <w:p w14:paraId="308598B4" w14:textId="77777777" w:rsidR="00C464CC" w:rsidRDefault="00C464CC" w:rsidP="00C464CC">
      <w:pPr>
        <w:pStyle w:val="NormalnyWeb"/>
      </w:pPr>
      <w:r>
        <w:rPr>
          <w:rStyle w:val="Pogrubienie"/>
        </w:rPr>
        <w:t>9 października</w:t>
      </w:r>
      <w:r>
        <w:rPr>
          <w:b/>
          <w:bCs/>
        </w:rPr>
        <w:br/>
      </w:r>
      <w:r>
        <w:t>tego dnia w wyniku obrad jury konkursowego został wyłoniony projekt muralu. Tegoroczny temat to „KAŻDY INNY, KAŻDY WYJĄTKOWY”. Niebawem przystąpimy do jego realizacji. Gratulujemy Weronice z klasy IIID – zwyciężczyni konkursu.</w:t>
      </w:r>
    </w:p>
    <w:p w14:paraId="104009E2" w14:textId="77777777" w:rsidR="00C464CC" w:rsidRDefault="00C464CC" w:rsidP="00C464CC">
      <w:pPr>
        <w:pStyle w:val="NormalnyWeb"/>
      </w:pPr>
      <w:r>
        <w:rPr>
          <w:rStyle w:val="Pogrubienie"/>
        </w:rPr>
        <w:t>11 października</w:t>
      </w:r>
      <w:r>
        <w:rPr>
          <w:b/>
          <w:bCs/>
        </w:rPr>
        <w:br/>
      </w:r>
      <w:r>
        <w:t>tego dnia Samorząd Uczniowski zorganizował „Dzień piżamy”. Uczniowie mogli spędzić cały dzień w swojej ukochanej piżamie, dodatkowo dzięki temu nie byli brani do odpowiedzi. Przebrane klasy zostały nagrodzone słodkimi upominkami, a były to: IIIA, IIIC, IE, 1 KR, IB oraz IIC – tym klasom gratulujemy dobrego zgrania.</w:t>
      </w:r>
    </w:p>
    <w:p w14:paraId="03C7EA70" w14:textId="77777777" w:rsidR="00C464CC" w:rsidRDefault="00C464CC" w:rsidP="00C464CC">
      <w:pPr>
        <w:pStyle w:val="NormalnyWeb"/>
      </w:pPr>
      <w:r>
        <w:t>Tego samego dnia klasy II F i III E wzięły udział w konferencji „Generacja Z - Nowa Era Pielęgnacji” zorganizowanej w Urzędzie Marszałkowskim. Specjaliści z różnych dziedzin mówili o właściwej pielęgnacji skóry głowy, włosów, twarzy, stóp, paznokci, jednocześnie uświadamiali jakie mogą być skutki niewłaściwej pielęgnacji oraz korzystania z niesprawdzonych salonów urody. Młodzież pozytywnie zaskoczona formą przekazywania wiedzy oraz jej ogromem następnego dnia dzieliła się wrażeniami z rówieśnikami. Opiekunami obu grup podczas konferencji były p. Monika Bogdańska i p. Magdalena Mączyńska.</w:t>
      </w:r>
    </w:p>
    <w:p w14:paraId="27797B2B" w14:textId="77777777" w:rsidR="00C464CC" w:rsidRDefault="00C464CC" w:rsidP="00C464CC">
      <w:pPr>
        <w:pStyle w:val="NormalnyWeb"/>
      </w:pPr>
      <w:r>
        <w:t xml:space="preserve">Również tego dnia klasa IE technikum udała się do Multikina Stary Browar na seans filmowy „Twórca” w ramach integracji klasy z wychowawczynią, p. Moniką </w:t>
      </w:r>
      <w:proofErr w:type="spellStart"/>
      <w:r>
        <w:t>Kowańdy-Mierzwiak</w:t>
      </w:r>
      <w:proofErr w:type="spellEnd"/>
      <w:r>
        <w:t>.</w:t>
      </w:r>
    </w:p>
    <w:p w14:paraId="7A76E819" w14:textId="77777777" w:rsidR="00C464CC" w:rsidRDefault="00C464CC" w:rsidP="00C464CC">
      <w:pPr>
        <w:pStyle w:val="NormalnyWeb"/>
      </w:pPr>
      <w:r>
        <w:rPr>
          <w:rStyle w:val="Pogrubienie"/>
        </w:rPr>
        <w:t>12 października</w:t>
      </w:r>
      <w:r>
        <w:rPr>
          <w:b/>
          <w:bCs/>
        </w:rPr>
        <w:br/>
      </w:r>
      <w:r>
        <w:t xml:space="preserve">klasa IIID wzięła udział w lekcji muzealnej w Muzeum Narodowym w Poznaniu, tematem zajęć było „Jak interpretować dzieło sztuki”. Celem lekcji była nauka tego jak patrzeć na dzieło sztuki. Uczniowie poznali pojęcia ułatwiające nazywanie elementów i konwencji przedstawienia oraz mieli możliwość wspólnego interpretowania języka sztuk wizualnych. Lekcja była wyjątkowo ciekawa, wszyscy uczniowie brali w niej czynny udział i z żalem </w:t>
      </w:r>
      <w:r>
        <w:lastRenderedPageBreak/>
        <w:t xml:space="preserve">opuszczali muzeum. Grupą opiekowała się p. Marta Biały. Polecamy taką formę nauki innym uczniom i nie tylko! </w:t>
      </w:r>
    </w:p>
    <w:p w14:paraId="3EB31239" w14:textId="77777777" w:rsidR="00C464CC" w:rsidRDefault="00C464CC" w:rsidP="00C464CC">
      <w:pPr>
        <w:pStyle w:val="NormalnyWeb"/>
      </w:pPr>
      <w:r>
        <w:t>Tego samego dnia 15 uczniów z klasy 3.1  i 3.5  wykonało usługi fryzjerskie podopiecznym Hospicjum Palium na os. Rusa w Poznaniu. Grupą opiekowała się p. Violetta Klabińska.</w:t>
      </w:r>
    </w:p>
    <w:p w14:paraId="76CEFA62" w14:textId="77777777" w:rsidR="00C464CC" w:rsidRDefault="00C464CC" w:rsidP="00C464CC">
      <w:pPr>
        <w:pStyle w:val="NormalnyWeb"/>
      </w:pPr>
      <w:r>
        <w:rPr>
          <w:rStyle w:val="Pogrubienie"/>
        </w:rPr>
        <w:t>13 października</w:t>
      </w:r>
      <w:r>
        <w:rPr>
          <w:b/>
          <w:bCs/>
        </w:rPr>
        <w:br/>
      </w:r>
      <w:r>
        <w:t xml:space="preserve">z okazji świętowania Dnia Edukacji Narodowej lekcje były skrócone, a klasy technikum miały przyjemność wziąć udział w seansie filmu „SUKCES NA MODĘ” – film o życiu Odzieżówki! Grupa Filmowa </w:t>
      </w:r>
      <w:proofErr w:type="spellStart"/>
      <w:r>
        <w:t>Ksiunca</w:t>
      </w:r>
      <w:proofErr w:type="spellEnd"/>
      <w:r>
        <w:t xml:space="preserve"> Filipa </w:t>
      </w:r>
      <w:proofErr w:type="spellStart"/>
      <w:r>
        <w:t>McKodura</w:t>
      </w:r>
      <w:proofErr w:type="spellEnd"/>
      <w:r>
        <w:t xml:space="preserve"> (pisownia oryginalna) przygotowała specjalnie na tę okazję zabawny film o naszej szkole pt. „Sukces na Modę”. Nad całością czuwały Wiktoria i Amelia z klasy VA technikum, które są autorkami scenariusza. GRATULUJEMY POMYSŁU, TALENTU AKTORSKIEGO ORAZ ZAANGAŻOWANIA UCZNIÓW I KSIĘDZA FILIPA KODURA!!!</w:t>
      </w:r>
      <w:r>
        <w:br/>
        <w:t>Na spotkaniu dla nauczycieli wielkie brawa zdobyła uczennica z klasy IE Daria, która pięknie zaśpiewała wszystkim piosenkę z filmu „Księżniczka i żaba”, „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there</w:t>
      </w:r>
      <w:proofErr w:type="spellEnd"/>
      <w:r>
        <w:t>” oraz złożyła życzenia w imieniu Samorządu Uczniowskiego.</w:t>
      </w:r>
    </w:p>
    <w:p w14:paraId="7D686E18" w14:textId="77777777" w:rsidR="00C464CC" w:rsidRDefault="00C464CC" w:rsidP="00C464CC">
      <w:pPr>
        <w:pStyle w:val="NormalnyWeb"/>
      </w:pPr>
      <w:r>
        <w:rPr>
          <w:rStyle w:val="Pogrubienie"/>
        </w:rPr>
        <w:t>18 października</w:t>
      </w:r>
      <w:r>
        <w:t xml:space="preserve"> </w:t>
      </w:r>
      <w:r>
        <w:br/>
        <w:t xml:space="preserve">w ramach zajęć integracyjnych klasa IIIC technikum udała się do Galerii MM (Centrum Rozrywki MK Bowling) na kręgle, celem wyjścia było  propagowanie różnych form rekreacji i wypoczynku oraz integracja klasy. Grupą opiekowała się p. Małgorzata </w:t>
      </w:r>
      <w:proofErr w:type="spellStart"/>
      <w:r>
        <w:t>Ruciak</w:t>
      </w:r>
      <w:proofErr w:type="spellEnd"/>
      <w:r>
        <w:t>.</w:t>
      </w:r>
    </w:p>
    <w:p w14:paraId="2A548F86" w14:textId="77777777" w:rsidR="00C464CC" w:rsidRDefault="00C464CC" w:rsidP="00C464CC">
      <w:pPr>
        <w:pStyle w:val="NormalnyWeb"/>
      </w:pPr>
      <w:r>
        <w:t xml:space="preserve">Tego samego dnia grupa uczniów z klasy IIC odwiedziła pensjonariuszki DPS-u (Dom Pomocy Społecznej) z siedzibą w Poznaniu przy ul. Niedziałkowskiego 22. W ramach wolontariatu realizujemy projekt „Andrzejki dla seniora”. Uczniowie po wykonaniu przymiarek  będą (na warsztatach w szkole) dopasowywać spodnie, które są elementem stroju na andrzejkową imprezę dla podopiecznych DPS-u. Dodatkowo wykonujemy jeszcze drobne usługi krawieckie dla pań. Opiekunem projektu jest p. Magdalena </w:t>
      </w:r>
      <w:proofErr w:type="spellStart"/>
      <w:r>
        <w:t>Kanikowska</w:t>
      </w:r>
      <w:proofErr w:type="spellEnd"/>
      <w:r>
        <w:t>.</w:t>
      </w:r>
    </w:p>
    <w:p w14:paraId="0912C473" w14:textId="77777777" w:rsidR="00C464CC" w:rsidRDefault="00C464CC" w:rsidP="00C464CC">
      <w:pPr>
        <w:pStyle w:val="NormalnyWeb"/>
      </w:pPr>
      <w:r>
        <w:t>Również tego dnia klasy VA, VB, VD i VE wzięły udział w spotkaniu dotyczącym profilaktyki raka piersi. Spotkanie poprowadziły członkinie Stowarzyszenia „</w:t>
      </w:r>
      <w:proofErr w:type="spellStart"/>
      <w:r>
        <w:t>Rakujemy</w:t>
      </w:r>
      <w:proofErr w:type="spellEnd"/>
      <w:r>
        <w:t xml:space="preserve">”, które opowiadały o swoich doświadczeniach walki z rakiem, samobadaniu i badaniach radiologicznych. Celem spotkania było uświadomienie uczennicom jak ważna, w dobie coraz częstszych </w:t>
      </w:r>
      <w:proofErr w:type="spellStart"/>
      <w:r>
        <w:t>zachorowań</w:t>
      </w:r>
      <w:proofErr w:type="spellEnd"/>
      <w:r>
        <w:t xml:space="preserve"> młodych kobiet 20+, jest profilaktyka. Spotkanie zorganizowała p. Magdalena Mączyńska.</w:t>
      </w:r>
    </w:p>
    <w:p w14:paraId="30072F2B" w14:textId="77777777" w:rsidR="00C464CC" w:rsidRDefault="00C464CC" w:rsidP="00C464CC">
      <w:pPr>
        <w:pStyle w:val="NormalnyWeb"/>
      </w:pPr>
      <w:r>
        <w:rPr>
          <w:rStyle w:val="Pogrubienie"/>
        </w:rPr>
        <w:t>20 października</w:t>
      </w:r>
      <w:r>
        <w:rPr>
          <w:b/>
          <w:bCs/>
        </w:rPr>
        <w:br/>
      </w:r>
      <w:r>
        <w:t xml:space="preserve">uczniowie klasy IIB uczestniczyli w szkoleniu „Keratynowe prostowanie włosów” zorganizowanym przez firmę </w:t>
      </w:r>
      <w:proofErr w:type="spellStart"/>
      <w:r>
        <w:t>Keratin</w:t>
      </w:r>
      <w:proofErr w:type="spellEnd"/>
      <w:r>
        <w:t xml:space="preserve"> Polska Sp. z.o.o. - głównego przedstawiciela produktów True </w:t>
      </w:r>
      <w:proofErr w:type="spellStart"/>
      <w:r>
        <w:t>Keratin</w:t>
      </w:r>
      <w:proofErr w:type="spellEnd"/>
      <w:r>
        <w:t xml:space="preserve"> na Polskę. Pracę podczas szkolenia nadzorował p. Tomasz Ząbek.</w:t>
      </w:r>
    </w:p>
    <w:p w14:paraId="1EA951BA" w14:textId="77777777" w:rsidR="00C464CC" w:rsidRDefault="00C464CC" w:rsidP="00C464CC">
      <w:pPr>
        <w:pStyle w:val="NormalnyWeb"/>
      </w:pPr>
      <w:r>
        <w:t>Tego samego dnia, a potem również 27 października, klasy piąte TOU o profilu fryzjerskim pisały egzamin próbny w kwalifikacji FRK.03. Uczniowie zmagali się z zadaniami, które polegały na naszkicowaniu fryzury ołówkiem i kredką oraz zastosowaniu technik, sposobów oraz metod użytych podczas przygotowania fryzury.</w:t>
      </w:r>
    </w:p>
    <w:p w14:paraId="60B0FC86" w14:textId="77777777" w:rsidR="00C464CC" w:rsidRDefault="00C464CC" w:rsidP="00C464CC">
      <w:pPr>
        <w:pStyle w:val="NormalnyWeb"/>
      </w:pPr>
      <w:r>
        <w:rPr>
          <w:rStyle w:val="Pogrubienie"/>
        </w:rPr>
        <w:t>22 października</w:t>
      </w:r>
      <w:r>
        <w:rPr>
          <w:b/>
          <w:bCs/>
        </w:rPr>
        <w:br/>
      </w:r>
      <w:r>
        <w:t xml:space="preserve">w niedzielę grupa, wybranych, ambitnych uczennic wraz z opiekunkami – p. Katarzyną </w:t>
      </w:r>
      <w:proofErr w:type="spellStart"/>
      <w:r>
        <w:t>Helwich</w:t>
      </w:r>
      <w:proofErr w:type="spellEnd"/>
      <w:r>
        <w:t xml:space="preserve"> i p. Beatą </w:t>
      </w:r>
      <w:proofErr w:type="spellStart"/>
      <w:r>
        <w:t>Malchrowicz</w:t>
      </w:r>
      <w:proofErr w:type="spellEnd"/>
      <w:r>
        <w:t xml:space="preserve"> - wyruszyła na trzytygodniowy staż fryzjerski do Frankfurtu </w:t>
      </w:r>
      <w:r>
        <w:lastRenderedPageBreak/>
        <w:t xml:space="preserve">nad Odrą. Po oficjalnej kolacji i przedstawieniu planu stażu, nauczycielki zorganizowały wieczór integracyjny. W pierwszym dniu młode fryzjerki zapoznały się z technikami strzyżenia i stylizacji włosów długich: loki, prostowanie, upięcia, warkocze. W drugim dniu zajęć nasze stażystki miały możliwość pracy na renomowanych kosmetykach do pielęgnacji skóry głowy i włosów, wykorzystując przy tym najnowsze techniki masażu relaksacyjnego. W dniu kolejnym, w środę, uczennice otrzymały główki treningowe firmy </w:t>
      </w:r>
      <w:proofErr w:type="spellStart"/>
      <w:r>
        <w:t>Bergmann</w:t>
      </w:r>
      <w:proofErr w:type="spellEnd"/>
      <w:r>
        <w:t>, na których uczyły się technik zaplatania włosów: warkocz francuski, holenderski, kłos klasyczny, kłos odwrócony, koszyczek oraz warkocz z wielu pasm.</w:t>
      </w:r>
    </w:p>
    <w:p w14:paraId="00D4841D" w14:textId="77777777" w:rsidR="00C464CC" w:rsidRDefault="00C464CC" w:rsidP="00C464CC">
      <w:pPr>
        <w:pStyle w:val="NormalnyWeb"/>
      </w:pPr>
      <w:r>
        <w:rPr>
          <w:rStyle w:val="Pogrubienie"/>
        </w:rPr>
        <w:t>23 października</w:t>
      </w:r>
      <w:r>
        <w:rPr>
          <w:b/>
          <w:bCs/>
        </w:rPr>
        <w:br/>
      </w:r>
      <w:r>
        <w:t xml:space="preserve">po długich miesiącach pracy nad nową stroną internetową prowadzonych przez p. Annę </w:t>
      </w:r>
      <w:proofErr w:type="spellStart"/>
      <w:r>
        <w:t>Żywocką-Streker</w:t>
      </w:r>
      <w:proofErr w:type="spellEnd"/>
      <w:r>
        <w:t xml:space="preserve"> i p. Radosława Bańkowskiego we współpracy z p. Sławomirem Jaszczakiem, została opublikowana nowa strona internetowa szkoły...jest to wielki sukces, bo pracy było więcej niż rąk. Adres naszej nowej strony: </w:t>
      </w:r>
      <w:hyperlink r:id="rId4" w:tgtFrame="_blank" w:history="1">
        <w:r>
          <w:rPr>
            <w:rStyle w:val="Hipercze"/>
          </w:rPr>
          <w:t>https://e-zsopoznan.infitu.pl/</w:t>
        </w:r>
      </w:hyperlink>
      <w:r>
        <w:t>.</w:t>
      </w:r>
    </w:p>
    <w:p w14:paraId="73DD016F" w14:textId="77777777" w:rsidR="00C464CC" w:rsidRDefault="00C464CC" w:rsidP="00C464CC">
      <w:pPr>
        <w:pStyle w:val="NormalnyWeb"/>
      </w:pPr>
      <w:r>
        <w:rPr>
          <w:rStyle w:val="Pogrubienie"/>
        </w:rPr>
        <w:t>24 października</w:t>
      </w:r>
      <w:r>
        <w:rPr>
          <w:b/>
          <w:bCs/>
        </w:rPr>
        <w:br/>
      </w:r>
      <w:r>
        <w:t xml:space="preserve">uczniowie klasy 2.1 wraz z wychowawczynią, p. Wiesławą Ignaczak, udali się do Parku Trampolin </w:t>
      </w:r>
      <w:proofErr w:type="spellStart"/>
      <w:r>
        <w:t>Jump</w:t>
      </w:r>
      <w:proofErr w:type="spellEnd"/>
      <w:r>
        <w:t xml:space="preserve"> Arena, gdzie pod okiem instruktora na trampolinach i ścianach wspinaczkowych wykonywali ćwiczenia wzmacniające mięśnie całego organizmu i wpływające na właściwą postawę ciała. Wyjście było też okazją do lepszego poznania się i integracji zespołu klasowego.</w:t>
      </w:r>
    </w:p>
    <w:p w14:paraId="008CE24F" w14:textId="77777777" w:rsidR="00C464CC" w:rsidRDefault="00C464CC" w:rsidP="00C464CC">
      <w:pPr>
        <w:pStyle w:val="NormalnyWeb"/>
      </w:pPr>
      <w:r>
        <w:rPr>
          <w:rStyle w:val="Pogrubienie"/>
        </w:rPr>
        <w:t>26 października</w:t>
      </w:r>
      <w:r>
        <w:rPr>
          <w:b/>
          <w:bCs/>
        </w:rPr>
        <w:br/>
      </w:r>
      <w:r>
        <w:t>rozpoczęto nabór uczestników do Olimpiady z wiedzy i umiejętności fryzjerskich. I etap Olimpiady odbędzie się 28 listopada w szkole. Uczestnicy napiszą test kwalifikacyjny. Organizatorem szkolnego etapu Olimpiady jest p. Izabella Pilarczyk. Kwalifikacje potrwają do końca tego miesiąca.</w:t>
      </w:r>
    </w:p>
    <w:p w14:paraId="37D2ADC4" w14:textId="77777777" w:rsidR="00C464CC" w:rsidRDefault="00C464CC" w:rsidP="00C464CC">
      <w:pPr>
        <w:pStyle w:val="NormalnyWeb"/>
      </w:pPr>
      <w:r>
        <w:rPr>
          <w:rStyle w:val="Pogrubienie"/>
        </w:rPr>
        <w:t>30 października</w:t>
      </w:r>
      <w:r>
        <w:rPr>
          <w:b/>
          <w:bCs/>
        </w:rPr>
        <w:br/>
      </w:r>
      <w:r>
        <w:t>uczniowie klasy II B w ramach wolontariatu strzygli i farbowali włosy podopiecznym w Domu Pomocy Społecznej im. Edmunda Bojanowskiego w Poznaniu. Grupą opiekował się wychowawca p. Tomasz Ząbek.</w:t>
      </w:r>
    </w:p>
    <w:p w14:paraId="28611378" w14:textId="77777777" w:rsidR="00C464CC" w:rsidRDefault="00C464CC" w:rsidP="00C464CC">
      <w:pPr>
        <w:pStyle w:val="NormalnyWeb"/>
      </w:pPr>
      <w:r>
        <w:rPr>
          <w:rStyle w:val="Pogrubienie"/>
        </w:rPr>
        <w:t>31 października</w:t>
      </w:r>
      <w:r>
        <w:rPr>
          <w:b/>
          <w:bCs/>
        </w:rPr>
        <w:br/>
      </w:r>
      <w:r>
        <w:t>ostatni dzień października w naszej szkole to klimat Halloween, o który zadbała pani Anna Żywocka-Streker wykonując tematyczne dekoracje... Bawimy się ..psikus albo cukierek. Z tej okazji Samorząd Szkolny zorganizował konkurs na najlepiej przebraną klasę.</w:t>
      </w:r>
    </w:p>
    <w:p w14:paraId="2F34AAAD" w14:textId="77777777" w:rsidR="00C464CC" w:rsidRDefault="00C464CC" w:rsidP="00C464CC">
      <w:pPr>
        <w:pStyle w:val="NormalnyWeb"/>
      </w:pPr>
      <w:r>
        <w:t>Tego samego dnia wszyscy uczniowie obecni w szkole wzięli udział w IV Międzynarodowej edycji VIII Ogólnopolskiej akcji bicia rekordu w liczbie osób czytających na przerwie pt. „Przerwa na czytanie”. Równo o 10.15 wszyscy uczniowie spotkali się na korytarzach szkoły i z książką w ręku pozowali do grupowych zdjęć. Wydarzenie odbywa się w ramach Międzynarodowego Miesiąca Bibliotek Szkolnych oraz kampanii społecznej Cała Polska czyta dzieciom. Akcję zorganizowały p. Monika Matuszewska i p. Krystyna Ogrodowicz-Sękowska.</w:t>
      </w:r>
    </w:p>
    <w:p w14:paraId="12847EA6" w14:textId="77777777" w:rsidR="00C464CC" w:rsidRDefault="00C464CC" w:rsidP="00C464CC">
      <w:pPr>
        <w:pStyle w:val="NormalnyWeb"/>
      </w:pPr>
      <w:r>
        <w:t>Również w październiku:</w:t>
      </w:r>
    </w:p>
    <w:p w14:paraId="7FFB6AEF" w14:textId="77777777" w:rsidR="00C464CC" w:rsidRDefault="00C464CC" w:rsidP="00C464CC">
      <w:pPr>
        <w:pStyle w:val="NormalnyWeb"/>
      </w:pPr>
      <w:r>
        <w:t xml:space="preserve">● w pracowniach krawieckich naszej szkoły rozpoczęły się prace nad projektem Wolontariatu z Klasą we współpracy ze Stowarzyszeniem CREO. Projekt „Szycie ułatwia życie” ma na </w:t>
      </w:r>
      <w:r>
        <w:lastRenderedPageBreak/>
        <w:t>celu uszycie poduszek dla kobiet po mastektomii oraz woreczków na butelki drenujące, ułatwiające rekonwalescencje pacjentek po operacji. Realizacja projektu przypadła w październiku, miesiącu świadomości raka piersi.</w:t>
      </w:r>
    </w:p>
    <w:p w14:paraId="6B4261B6" w14:textId="77777777" w:rsidR="00C464CC" w:rsidRDefault="00C464CC" w:rsidP="00C464CC">
      <w:pPr>
        <w:pStyle w:val="NormalnyWeb"/>
      </w:pPr>
      <w:r>
        <w:t>● Klasy pierwsze na zajęciach z plastyki przystąpiły do zilustrowania scen plastycznych. Na planach prac pojawiają się wizje rodzajowe, batalistyczne, marynistyczne, animalistyczne czy martwe natury. Uczniowie tworzą i analizują dzieła. Używają technik rysunkowych i sami dokonują zabiegów kompozycyjnych. Nie brakuje prac fantastycznych lub rodem z westernów. Projekt będzie stanowił ciekawą ekspozycję, którą niebawem zobaczymy na terenie szkoły. Nauczycielem prowadzącym projekt jest p. Julia Kaczmarczyk-Piotrowska.</w:t>
      </w:r>
    </w:p>
    <w:p w14:paraId="6CAB6BF1" w14:textId="77777777" w:rsidR="00C464CC" w:rsidRDefault="00C464CC" w:rsidP="00C464CC">
      <w:pPr>
        <w:pStyle w:val="NormalnyWeb"/>
      </w:pPr>
      <w:r>
        <w:t>● Klasy piąte technikum fryzjerskiego przygotowują się do egzaminu z projektowania fryzur. Uczniowie rozwiązują zadania i testy egzaminacyjne z lat poprzednich. Nad wykonaniem zadań czuwa p. Małgorzata Kowalczyk.</w:t>
      </w:r>
    </w:p>
    <w:p w14:paraId="23C407A2" w14:textId="77777777" w:rsidR="00693D40" w:rsidRDefault="00693D40"/>
    <w:sectPr w:rsidR="0069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CC"/>
    <w:rsid w:val="00693D40"/>
    <w:rsid w:val="00C4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1992"/>
  <w15:chartTrackingRefBased/>
  <w15:docId w15:val="{938ECC5C-D694-4A0D-9036-CFA4D37D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464C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6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zsopoznan.infit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Żywocka-Streker</dc:creator>
  <cp:keywords/>
  <dc:description/>
  <cp:lastModifiedBy>Anna Żywocka-Streker</cp:lastModifiedBy>
  <cp:revision>1</cp:revision>
  <dcterms:created xsi:type="dcterms:W3CDTF">2023-11-06T08:31:00Z</dcterms:created>
  <dcterms:modified xsi:type="dcterms:W3CDTF">2023-11-06T08:32:00Z</dcterms:modified>
</cp:coreProperties>
</file>