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EC28" w14:textId="77777777" w:rsidR="004236DD" w:rsidRDefault="004236DD" w:rsidP="004236DD">
      <w:pPr>
        <w:pStyle w:val="NormalnyWeb"/>
      </w:pPr>
      <w:r>
        <w:t>Grudniowy miesiąc minął niezwykle szybko – mniej dni z zajęciami lekcyjnymi ale też bardzo dużo działań wszelkiego rodzaju. Zapraszamy do lektury, przedtem jednak prosimy przyjąć najserdeczniejsze życzenia, aby ten świąteczny czas wypełniły spotkania z bliskimi w serdeczniej atmosferze i aby udało się znaleźć chwilę do dobrego spotkania z samym sobą. Również, pomyślnego Nowego Roku z zawsze pełną lodówką i dobrym snem!!!</w:t>
      </w:r>
    </w:p>
    <w:p w14:paraId="5538AD18" w14:textId="77777777" w:rsidR="004236DD" w:rsidRDefault="004236DD" w:rsidP="004236DD">
      <w:pPr>
        <w:pStyle w:val="NormalnyWeb"/>
      </w:pPr>
      <w:r>
        <w:t> </w:t>
      </w:r>
    </w:p>
    <w:p w14:paraId="7A556794" w14:textId="77777777" w:rsidR="004236DD" w:rsidRDefault="004236DD" w:rsidP="004236DD">
      <w:pPr>
        <w:pStyle w:val="NormalnyWeb"/>
      </w:pPr>
      <w:r>
        <w:rPr>
          <w:rStyle w:val="Pogrubienie"/>
        </w:rPr>
        <w:t>1 grudnia</w:t>
      </w:r>
      <w:r>
        <w:rPr>
          <w:b/>
          <w:bCs/>
        </w:rPr>
        <w:br/>
      </w:r>
      <w:r>
        <w:t xml:space="preserve">grupa uczennic z naszej szkoły utworzyła chór, który tego dnia odbył profesjonalne zajęcia z p. </w:t>
      </w:r>
      <w:proofErr w:type="spellStart"/>
      <w:r>
        <w:t>Ruciak</w:t>
      </w:r>
      <w:proofErr w:type="spellEnd"/>
      <w:r>
        <w:t>. Dziewczęta otrzymały kilka cennych wskazówek do dalszej pracy nad głosem. Grupa ćwiczyła dzielnie od tej pory do występu na szkolnych Jasełkach.</w:t>
      </w:r>
    </w:p>
    <w:p w14:paraId="39738E41" w14:textId="77777777" w:rsidR="004236DD" w:rsidRDefault="004236DD" w:rsidP="004236DD">
      <w:pPr>
        <w:pStyle w:val="NormalnyWeb"/>
      </w:pPr>
      <w:r>
        <w:t> </w:t>
      </w:r>
    </w:p>
    <w:p w14:paraId="21252643" w14:textId="77777777" w:rsidR="004236DD" w:rsidRDefault="004236DD" w:rsidP="004236DD">
      <w:pPr>
        <w:pStyle w:val="NormalnyWeb"/>
      </w:pPr>
      <w:r>
        <w:rPr>
          <w:rStyle w:val="Pogrubienie"/>
        </w:rPr>
        <w:t>5 grudnia</w:t>
      </w:r>
      <w:r>
        <w:rPr>
          <w:b/>
          <w:bCs/>
        </w:rPr>
        <w:br/>
      </w:r>
      <w:r>
        <w:t xml:space="preserve">przekazaliśmy przygotowane paczki ze słodyczami, grami, kolorowankami, pisakami, kredkami i środkami higienicznymi do poznańskiego punktu zbiórki Szpikowej Paczki. Kilka uczennic z klasy IIC i IIIC, przeznaczając swoje oszczędności, wywołało mikołajkowy uśmiech na twarzach  małych pacjentów oddziału onkologicznego w Szpitalu Dziecięcym  przy ul. Szpitalnej w Poznaniu. Opiekunami projektu były p. Małgorzata </w:t>
      </w:r>
      <w:proofErr w:type="spellStart"/>
      <w:r>
        <w:t>Ruciak</w:t>
      </w:r>
      <w:proofErr w:type="spellEnd"/>
      <w:r>
        <w:t xml:space="preserve"> i p. Magdalena </w:t>
      </w:r>
      <w:proofErr w:type="spellStart"/>
      <w:r>
        <w:t>Kanikowska</w:t>
      </w:r>
      <w:proofErr w:type="spellEnd"/>
      <w:r>
        <w:t>.</w:t>
      </w:r>
    </w:p>
    <w:p w14:paraId="2939993B" w14:textId="77777777" w:rsidR="004236DD" w:rsidRDefault="004236DD" w:rsidP="004236DD">
      <w:pPr>
        <w:pStyle w:val="NormalnyWeb"/>
      </w:pPr>
      <w:r>
        <w:t> </w:t>
      </w:r>
    </w:p>
    <w:p w14:paraId="21B82B73" w14:textId="77777777" w:rsidR="004236DD" w:rsidRDefault="004236DD" w:rsidP="004236DD">
      <w:pPr>
        <w:pStyle w:val="NormalnyWeb"/>
      </w:pPr>
      <w:r>
        <w:t>Tego samego dnia</w:t>
      </w:r>
      <w:r>
        <w:rPr>
          <w:color w:val="000000"/>
        </w:rPr>
        <w:t>, w ramach obchodów Dnia Patrona Szkoły, pojawili się w odzieżówce liczni przebierańcy, stylizowani na bohaterów „Chłopów” W.S. Reymonta (tego właśnie dnia przypadała 98 rocznica śmierci pisarza). Do wspólnej zabawy, którą zorganizował  Zespół Polonistyczny, włączyli  się nie tylko uczniowie, ale też nauczyciele. Stylizacje inspirowane były między innymi najnowszą adaptacja noblowskiej powieści naszego Patrona, czyli filmem „Chłopi” w reżyserii Doroty Kobieli-</w:t>
      </w:r>
      <w:proofErr w:type="spellStart"/>
      <w:r>
        <w:rPr>
          <w:color w:val="000000"/>
        </w:rPr>
        <w:t>Welchman</w:t>
      </w:r>
      <w:proofErr w:type="spellEnd"/>
      <w:r>
        <w:rPr>
          <w:color w:val="000000"/>
        </w:rPr>
        <w:t xml:space="preserve"> i Hugh </w:t>
      </w:r>
      <w:proofErr w:type="spellStart"/>
      <w:r>
        <w:rPr>
          <w:color w:val="000000"/>
        </w:rPr>
        <w:t>Welchmana</w:t>
      </w:r>
      <w:proofErr w:type="spellEnd"/>
      <w:r>
        <w:rPr>
          <w:color w:val="000000"/>
        </w:rPr>
        <w:t>, na który tydzień wcześniej wybrała się cała społeczność szkolna. W ramach obchodów Dnia Patrona Szkoły odbył się również konkurs wiedzy o Reymoncie, a uczennica klasy IVC przygotowała gazetkę poświęconą nobliście. Za informacje na ten temat dziękujemy p. Joannie Zuzek.</w:t>
      </w:r>
    </w:p>
    <w:p w14:paraId="3167AB67" w14:textId="77777777" w:rsidR="004236DD" w:rsidRDefault="004236DD" w:rsidP="004236DD">
      <w:pPr>
        <w:pStyle w:val="NormalnyWeb"/>
      </w:pPr>
      <w:r>
        <w:t> </w:t>
      </w:r>
    </w:p>
    <w:p w14:paraId="712752FA" w14:textId="77777777" w:rsidR="004236DD" w:rsidRDefault="004236DD" w:rsidP="004236DD">
      <w:pPr>
        <w:pStyle w:val="NormalnyWeb"/>
      </w:pPr>
      <w:r>
        <w:rPr>
          <w:rStyle w:val="Pogrubienie"/>
        </w:rPr>
        <w:t>5 – 8 grudnia</w:t>
      </w:r>
      <w:r>
        <w:rPr>
          <w:b/>
          <w:bCs/>
        </w:rPr>
        <w:br/>
      </w:r>
      <w:r>
        <w:t xml:space="preserve">uczniowie klas IVC i IVA, pod opieką p. Krystyny Wilkus i p. Tomasza Ząbek, uczestniczyli w wymianie międzynarodowej z </w:t>
      </w:r>
      <w:proofErr w:type="spellStart"/>
      <w:r>
        <w:t>Europaschule</w:t>
      </w:r>
      <w:proofErr w:type="spellEnd"/>
      <w:r>
        <w:t xml:space="preserve"> znajdującej się  miejscowości </w:t>
      </w:r>
      <w:proofErr w:type="spellStart"/>
      <w:r>
        <w:t>Furstenwalde</w:t>
      </w:r>
      <w:proofErr w:type="spellEnd"/>
      <w:r>
        <w:t xml:space="preserve"> w Niemczech .</w:t>
      </w:r>
    </w:p>
    <w:p w14:paraId="0CA72261" w14:textId="77777777" w:rsidR="004236DD" w:rsidRDefault="004236DD" w:rsidP="004236DD">
      <w:pPr>
        <w:pStyle w:val="NormalnyWeb"/>
      </w:pPr>
      <w:r>
        <w:t> </w:t>
      </w:r>
    </w:p>
    <w:p w14:paraId="02DEA9E6" w14:textId="77777777" w:rsidR="004236DD" w:rsidRDefault="004236DD" w:rsidP="004236DD">
      <w:pPr>
        <w:pStyle w:val="NormalnyWeb"/>
      </w:pPr>
      <w:r>
        <w:rPr>
          <w:rStyle w:val="Pogrubienie"/>
        </w:rPr>
        <w:t>6 grudnia</w:t>
      </w:r>
      <w:r>
        <w:rPr>
          <w:b/>
          <w:bCs/>
        </w:rPr>
        <w:br/>
      </w:r>
      <w:r>
        <w:t>w tzw. Mikołajki wystartował trzydniowy kiermasz świąteczny. Trwał od 9.00 - 15.00, a stoisko było na parterze. Swoje wyroby, rękodzieło, kosmetyki fryzjerskie i do pielęgnacji ciała prezentowały pracownie krawieckie i fryzjerskie, Dochód z kiermaszu przeznaczony jest na dofinansowanie pracowni.</w:t>
      </w:r>
    </w:p>
    <w:p w14:paraId="33289B0C" w14:textId="77777777" w:rsidR="004236DD" w:rsidRDefault="004236DD" w:rsidP="004236DD">
      <w:pPr>
        <w:pStyle w:val="NormalnyWeb"/>
      </w:pPr>
      <w:r>
        <w:lastRenderedPageBreak/>
        <w:t> </w:t>
      </w:r>
    </w:p>
    <w:p w14:paraId="37D0E192" w14:textId="77777777" w:rsidR="004236DD" w:rsidRDefault="004236DD" w:rsidP="004236DD">
      <w:pPr>
        <w:pStyle w:val="NormalnyWeb"/>
      </w:pPr>
      <w:r>
        <w:t>Tego samego dnia wręczono dyplomy i nagrody dla uczniów biorących udział w I etapie Ogólnopolskiej Olimpiady Umiejętności i wiedzy fryzjerskiej. Relacja na Facebooku. Organizacją zajmowała się p. Izabela Pilarczyk.</w:t>
      </w:r>
    </w:p>
    <w:p w14:paraId="636A7015" w14:textId="77777777" w:rsidR="004236DD" w:rsidRDefault="004236DD" w:rsidP="004236DD">
      <w:pPr>
        <w:pStyle w:val="NormalnyWeb"/>
      </w:pPr>
      <w:r>
        <w:t> </w:t>
      </w:r>
    </w:p>
    <w:p w14:paraId="055AD1DD" w14:textId="77777777" w:rsidR="004236DD" w:rsidRDefault="004236DD" w:rsidP="004236DD">
      <w:pPr>
        <w:pStyle w:val="NormalnyWeb"/>
      </w:pPr>
      <w:r>
        <w:rPr>
          <w:rStyle w:val="Pogrubienie"/>
        </w:rPr>
        <w:t>6 – 8 grudnia</w:t>
      </w:r>
      <w:r>
        <w:rPr>
          <w:b/>
          <w:bCs/>
        </w:rPr>
        <w:br/>
      </w:r>
      <w:r>
        <w:t xml:space="preserve">klasy IA, IC oraz 1.3 brały udział w  warsztatach </w:t>
      </w:r>
      <w:proofErr w:type="spellStart"/>
      <w:r>
        <w:t>psychoedukacyjnych</w:t>
      </w:r>
      <w:proofErr w:type="spellEnd"/>
      <w:r>
        <w:t xml:space="preserve"> „Pracownia Komunikacji - rozwój kompetencji miękkich młodzieży polskiej i ukraińskiej w poznańskich szkołach ponadpodstawowych”, organizowanych przez Stowarzyszenie Poznanie. Szkolnym koordynatorem była p. pedagog Anna Anioł.</w:t>
      </w:r>
    </w:p>
    <w:p w14:paraId="0831C4E9" w14:textId="77777777" w:rsidR="004236DD" w:rsidRDefault="004236DD" w:rsidP="004236DD">
      <w:pPr>
        <w:pStyle w:val="NormalnyWeb"/>
      </w:pPr>
      <w:r>
        <w:t> </w:t>
      </w:r>
    </w:p>
    <w:p w14:paraId="785BC5E7" w14:textId="77777777" w:rsidR="004236DD" w:rsidRDefault="004236DD" w:rsidP="004236DD">
      <w:pPr>
        <w:pStyle w:val="NormalnyWeb"/>
      </w:pPr>
      <w:r>
        <w:rPr>
          <w:rStyle w:val="Pogrubienie"/>
        </w:rPr>
        <w:t>11 grudnia</w:t>
      </w:r>
      <w:r>
        <w:rPr>
          <w:b/>
          <w:bCs/>
        </w:rPr>
        <w:br/>
      </w:r>
      <w:r>
        <w:t xml:space="preserve">ogłoszono wyniki Świątecznego Konkursu z Języka Angielskiego „Creative </w:t>
      </w:r>
      <w:proofErr w:type="spellStart"/>
      <w:r>
        <w:t>Christmas</w:t>
      </w:r>
      <w:proofErr w:type="spellEnd"/>
      <w:r>
        <w:t xml:space="preserve">”. W kategorii „List do Świętego Mikołaja”, I miejsce zajęła </w:t>
      </w:r>
      <w:proofErr w:type="spellStart"/>
      <w:r>
        <w:t>Mariia</w:t>
      </w:r>
      <w:proofErr w:type="spellEnd"/>
      <w:r>
        <w:t xml:space="preserve"> z IIID, II miejsce - Maksymilian z 3.2, a III miejsce - Martyna z IIIA. W kategorii „Kartka świąteczna z życzeniami”, I miejsce zajęła Nikola z IIIA, II miejsce - Zuzanna z IIG, a III miejsce - Agata z IIID. W kategorii „Plakat świąteczny”, I miejsce zajęła Daria z IVC, II miejsce - Amelia z IIE, a III miejsce - Julia z IVB. Wszystkie prace konkursowe są wystawione na szkolnym korytarzu na I piętrze. Konkurs zorganizowała p. Monika </w:t>
      </w:r>
      <w:proofErr w:type="spellStart"/>
      <w:r>
        <w:t>Kowańdy-Mierzwiak</w:t>
      </w:r>
      <w:proofErr w:type="spellEnd"/>
      <w:r>
        <w:t>.</w:t>
      </w:r>
    </w:p>
    <w:p w14:paraId="73C43603" w14:textId="77777777" w:rsidR="004236DD" w:rsidRDefault="004236DD" w:rsidP="004236DD">
      <w:pPr>
        <w:pStyle w:val="NormalnyWeb"/>
      </w:pPr>
      <w:r>
        <w:t> </w:t>
      </w:r>
    </w:p>
    <w:p w14:paraId="4958FE1C" w14:textId="77777777" w:rsidR="004236DD" w:rsidRDefault="004236DD" w:rsidP="004236DD">
      <w:pPr>
        <w:pStyle w:val="NormalnyWeb"/>
      </w:pPr>
      <w:r>
        <w:t xml:space="preserve">Tego też dnia nastąpiło uroczyste odsłonięcie czwartej edycji Muralu Tekstylnego, uszytego przez uczniów naszej szkoły. Inicjatywa realizowana jest we współpracy z CIL </w:t>
      </w:r>
      <w:proofErr w:type="spellStart"/>
      <w:r>
        <w:t>Startownia</w:t>
      </w:r>
      <w:proofErr w:type="spellEnd"/>
      <w:r>
        <w:t xml:space="preserve"> Staromiejska i Radą Osiedla Stare Miasto. Autorką tegorocznego projektu jest Wiktoria z kl. IIID, jej projekt został wybrany spośród blisko dwustu innych prac. Warto dodać, że  Weronika jest też świeżo upieczoną przewodnicząca szkoły.</w:t>
      </w:r>
    </w:p>
    <w:p w14:paraId="76195D19" w14:textId="77777777" w:rsidR="004236DD" w:rsidRDefault="004236DD" w:rsidP="004236DD">
      <w:pPr>
        <w:pStyle w:val="NormalnyWeb"/>
      </w:pPr>
      <w:r>
        <w:t> </w:t>
      </w:r>
    </w:p>
    <w:p w14:paraId="46157B9F" w14:textId="77777777" w:rsidR="004236DD" w:rsidRDefault="004236DD" w:rsidP="004236DD">
      <w:pPr>
        <w:pStyle w:val="NormalnyWeb"/>
      </w:pPr>
      <w:r>
        <w:t xml:space="preserve">Również w ten dzień nastąpił finał projektu „Wolontariat z klasą” poprzez przekazanie łącznie ponad 450 sztuk worków na dreny do Centrum Onkologii im. prof. Franciszka Łukaszczyka w Bydgoszczy. W projekcie brali udział wolontariusze z IILO oraz uczniowie z klas: IIC gr1, IIE gr1, IIIC gr1, IIID gr1, IVC gr 2. Opiekunem projektu była P. Magdalena </w:t>
      </w:r>
      <w:proofErr w:type="spellStart"/>
      <w:r>
        <w:t>Kanikowska</w:t>
      </w:r>
      <w:proofErr w:type="spellEnd"/>
    </w:p>
    <w:p w14:paraId="41346033" w14:textId="77777777" w:rsidR="004236DD" w:rsidRDefault="004236DD" w:rsidP="004236DD">
      <w:pPr>
        <w:pStyle w:val="NormalnyWeb"/>
      </w:pPr>
      <w:r>
        <w:t> </w:t>
      </w:r>
    </w:p>
    <w:p w14:paraId="115B4B6A" w14:textId="77777777" w:rsidR="004236DD" w:rsidRDefault="004236DD" w:rsidP="004236DD">
      <w:pPr>
        <w:pStyle w:val="NormalnyWeb"/>
      </w:pPr>
      <w:r>
        <w:rPr>
          <w:rStyle w:val="Pogrubienie"/>
        </w:rPr>
        <w:t>13 grudnia</w:t>
      </w:r>
      <w:r>
        <w:rPr>
          <w:b/>
          <w:bCs/>
        </w:rPr>
        <w:br/>
      </w:r>
      <w:r>
        <w:t xml:space="preserve">zakończyliśmy akcję Szkoły Pełne Talentów. Łącznie zebraliśmy 3071 </w:t>
      </w:r>
      <w:proofErr w:type="spellStart"/>
      <w:r>
        <w:t>talenciaków</w:t>
      </w:r>
      <w:proofErr w:type="spellEnd"/>
      <w:r>
        <w:t>. Klasy, które uzbierały największą ich ilość to IIA, IID oraz IIIC – uczniowie zostali nagrodzeni słodyczami. Uzbierane punkty dały nam możliwość wyboru następujących nagród: GŁOŚNIK IMPREZOWY MEDION® LIFE® P61468 (MD44468) oraz pięć zestawów łapaczy na rzepy.</w:t>
      </w:r>
    </w:p>
    <w:p w14:paraId="7668CE89" w14:textId="77777777" w:rsidR="004236DD" w:rsidRDefault="004236DD" w:rsidP="004236DD">
      <w:pPr>
        <w:pStyle w:val="NormalnyWeb"/>
      </w:pPr>
      <w:r>
        <w:lastRenderedPageBreak/>
        <w:t> </w:t>
      </w:r>
    </w:p>
    <w:p w14:paraId="2DC86458" w14:textId="77777777" w:rsidR="004236DD" w:rsidRDefault="004236DD" w:rsidP="004236DD">
      <w:pPr>
        <w:pStyle w:val="NormalnyWeb"/>
      </w:pPr>
      <w:r>
        <w:rPr>
          <w:rStyle w:val="Pogrubienie"/>
        </w:rPr>
        <w:t>14 grudnia</w:t>
      </w:r>
      <w:r>
        <w:rPr>
          <w:b/>
          <w:bCs/>
        </w:rPr>
        <w:br/>
      </w:r>
      <w:r>
        <w:t xml:space="preserve">IIIC odbyła interesujące zajęcia poza terenem szkoły w Centrum Szyfrów Enigma. Grupą opiekowała się p. Lidia </w:t>
      </w:r>
      <w:proofErr w:type="spellStart"/>
      <w:r>
        <w:t>Nieznańska</w:t>
      </w:r>
      <w:proofErr w:type="spellEnd"/>
      <w:r>
        <w:t>.</w:t>
      </w:r>
    </w:p>
    <w:p w14:paraId="7BBE4022" w14:textId="77777777" w:rsidR="004236DD" w:rsidRDefault="004236DD" w:rsidP="004236DD">
      <w:pPr>
        <w:pStyle w:val="NormalnyWeb"/>
      </w:pPr>
      <w:r>
        <w:t> </w:t>
      </w:r>
    </w:p>
    <w:p w14:paraId="4CAF5315" w14:textId="77777777" w:rsidR="004236DD" w:rsidRDefault="004236DD" w:rsidP="004236DD">
      <w:pPr>
        <w:pStyle w:val="NormalnyWeb"/>
      </w:pPr>
      <w:r>
        <w:rPr>
          <w:rStyle w:val="Pogrubienie"/>
        </w:rPr>
        <w:t>16 grudnia</w:t>
      </w:r>
      <w:r>
        <w:rPr>
          <w:b/>
          <w:bCs/>
        </w:rPr>
        <w:br/>
      </w:r>
      <w:r>
        <w:t>uczennice z klasy IVA Marka i Zuzanna wzięły udział w Gali Młodzieżowych Wulkanów Partycypacji, która była podsumowaniem działań młodzieży na terenie Wielkopolski. Marika i Zuzanna otrzymały statuetki oraz dyplomy, a na tej uroczystości towarzyszyły dziewczętom pani dyr. Maria Korczak oraz opiekunki SU p. Justyna Skrzypczak i p. Joanna Kranc.</w:t>
      </w:r>
    </w:p>
    <w:p w14:paraId="7D133AD8" w14:textId="77777777" w:rsidR="004236DD" w:rsidRDefault="004236DD" w:rsidP="004236DD">
      <w:pPr>
        <w:pStyle w:val="NormalnyWeb"/>
      </w:pPr>
      <w:r>
        <w:t> </w:t>
      </w:r>
    </w:p>
    <w:p w14:paraId="65C57816" w14:textId="77777777" w:rsidR="004236DD" w:rsidRDefault="004236DD" w:rsidP="004236DD">
      <w:pPr>
        <w:pStyle w:val="NormalnyWeb"/>
      </w:pPr>
      <w:r>
        <w:rPr>
          <w:rStyle w:val="Pogrubienie"/>
        </w:rPr>
        <w:t>18 grudnia</w:t>
      </w:r>
      <w:r>
        <w:rPr>
          <w:b/>
          <w:bCs/>
        </w:rPr>
        <w:br/>
      </w:r>
      <w:r>
        <w:t>nasz absolwent Igor Bilecki otrzymał nagrodę Prezydenta Miasta Poznania dla uczniów szczególnie uzdolnionych w kategorii zawodowej. Igor zajął I miejsce, a kandydatów było wielu. Jesteśmy dumni i gratulujemy nagrody!</w:t>
      </w:r>
    </w:p>
    <w:p w14:paraId="639CDB80" w14:textId="77777777" w:rsidR="004236DD" w:rsidRDefault="004236DD" w:rsidP="004236DD">
      <w:pPr>
        <w:pStyle w:val="NormalnyWeb"/>
      </w:pPr>
      <w:r>
        <w:t> </w:t>
      </w:r>
    </w:p>
    <w:p w14:paraId="139DB2D7" w14:textId="77777777" w:rsidR="004236DD" w:rsidRDefault="004236DD" w:rsidP="004236DD">
      <w:pPr>
        <w:pStyle w:val="NormalnyWeb"/>
      </w:pPr>
      <w:r>
        <w:t xml:space="preserve">Tego samego dnia wieczorem odbyło się podsumowujące spotkanie dotyczące zagranicznych staży zawodowych realizowanych w ramach projektu ERASMUS+ we Frankfurcie nad Odrą, Niemcy. Spotkanie zorganizowała p. naczelnik Bogumiłą Frąckowiak (koordynator projektu) oraz p. Katarzyna Mrowińska. Obie panie reprezentowały Wielkopolską Izbę Rzemieślniczą a na spotkanie zaprosiły uczniów, ich rodziców i pracodawców. Można było zapoznać się z relacją ze stażu, a uczestnicy otrzymali zaświadczenia i dokumenty </w:t>
      </w:r>
      <w:proofErr w:type="spellStart"/>
      <w:r>
        <w:t>Europass</w:t>
      </w:r>
      <w:proofErr w:type="spellEnd"/>
      <w:r>
        <w:t>.</w:t>
      </w:r>
    </w:p>
    <w:p w14:paraId="23E2A6D1" w14:textId="77777777" w:rsidR="004236DD" w:rsidRDefault="004236DD" w:rsidP="004236DD">
      <w:pPr>
        <w:pStyle w:val="NormalnyWeb"/>
      </w:pPr>
      <w:r>
        <w:t> </w:t>
      </w:r>
    </w:p>
    <w:p w14:paraId="4926690E" w14:textId="77777777" w:rsidR="004236DD" w:rsidRDefault="004236DD" w:rsidP="004236DD">
      <w:pPr>
        <w:pStyle w:val="NormalnyWeb"/>
      </w:pPr>
      <w:r>
        <w:rPr>
          <w:rStyle w:val="Pogrubienie"/>
        </w:rPr>
        <w:t>19 grudnia</w:t>
      </w:r>
      <w:r>
        <w:rPr>
          <w:b/>
          <w:bCs/>
        </w:rPr>
        <w:br/>
      </w:r>
      <w:r>
        <w:t xml:space="preserve">grupa uczennic, biorących czynny udział w szyciu worków na dreny (projekt Wolontariat z klasą), spędziła miłe dwie godziny w NIKU Bowling przy ul Piątkowskiej  w ramach integracji naszej młodzieży z grupą uczniów z IILO w Poznaniu. Opiekunem była P. Magdalena </w:t>
      </w:r>
      <w:proofErr w:type="spellStart"/>
      <w:r>
        <w:t>Kanikowska</w:t>
      </w:r>
      <w:proofErr w:type="spellEnd"/>
      <w:r>
        <w:t>.</w:t>
      </w:r>
    </w:p>
    <w:p w14:paraId="619922B7" w14:textId="77777777" w:rsidR="004236DD" w:rsidRDefault="004236DD" w:rsidP="004236DD">
      <w:pPr>
        <w:pStyle w:val="NormalnyWeb"/>
      </w:pPr>
      <w:r>
        <w:t> </w:t>
      </w:r>
    </w:p>
    <w:p w14:paraId="4AD59E25" w14:textId="77777777" w:rsidR="004236DD" w:rsidRDefault="004236DD" w:rsidP="004236DD">
      <w:pPr>
        <w:pStyle w:val="NormalnyWeb"/>
      </w:pPr>
      <w:r>
        <w:t>Również w grudniu:</w:t>
      </w:r>
    </w:p>
    <w:p w14:paraId="0020DF37" w14:textId="77777777" w:rsidR="004236DD" w:rsidRDefault="004236DD" w:rsidP="004236DD">
      <w:pPr>
        <w:pStyle w:val="NormalnyWeb"/>
      </w:pPr>
      <w:r>
        <w:t> </w:t>
      </w:r>
    </w:p>
    <w:p w14:paraId="081FF86E" w14:textId="77777777" w:rsidR="004236DD" w:rsidRDefault="004236DD" w:rsidP="004236DD">
      <w:pPr>
        <w:pStyle w:val="NormalnyWeb"/>
      </w:pPr>
      <w:r>
        <w:t>● młodzież z różnych klas wykonała na główkach kompozycje przestrzenne związane tematycznie z czasem świątecznym. Tworzą przytulną atmosferę na parapetach I piętra. Prace zleciła wykonać p. Eugenia Olkiewicz;</w:t>
      </w:r>
    </w:p>
    <w:p w14:paraId="4D8A5753" w14:textId="77777777" w:rsidR="004236DD" w:rsidRDefault="004236DD" w:rsidP="004236DD">
      <w:pPr>
        <w:pStyle w:val="NormalnyWeb"/>
      </w:pPr>
      <w:r>
        <w:t> </w:t>
      </w:r>
    </w:p>
    <w:p w14:paraId="4F44D852" w14:textId="77777777" w:rsidR="004236DD" w:rsidRDefault="004236DD" w:rsidP="004236DD">
      <w:pPr>
        <w:pStyle w:val="NormalnyWeb"/>
      </w:pPr>
      <w:r>
        <w:lastRenderedPageBreak/>
        <w:t>● zbliża się 105 rocznica wybuchu zwycięskiego Powstania Wielkopolskiego 1918/19. 27 grudnia nasi przodkowie Wielkopolanie chwycili za broń, aby włączyć wielkopolską ziemię do II Rzeczpospolitej. Z tej okazji klasy II technikum przygotowały plakaty/tablica na szkolnym korytarzu oraz sala 105. Zachęcamy do poszukania informacji o uroczystościach w Poznaniu i okolicach. Wszystkie informacje na temat powstańczych uroczystości można znaleźć pod linkiem: </w:t>
      </w:r>
      <w:hyperlink r:id="rId4" w:tgtFrame="_blank" w:history="1">
        <w:r>
          <w:rPr>
            <w:rStyle w:val="Hipercze"/>
          </w:rPr>
          <w:t>https://27grudnia.pl oraz www.facebook.com/27grudnia</w:t>
        </w:r>
      </w:hyperlink>
      <w:r>
        <w:t>. Zespół nauczycieli historii;</w:t>
      </w:r>
    </w:p>
    <w:p w14:paraId="1F2B8FCB" w14:textId="77777777" w:rsidR="004236DD" w:rsidRDefault="004236DD" w:rsidP="004236DD">
      <w:pPr>
        <w:pStyle w:val="NormalnyWeb"/>
      </w:pPr>
      <w:r>
        <w:t> </w:t>
      </w:r>
    </w:p>
    <w:p w14:paraId="65381597" w14:textId="77777777" w:rsidR="004236DD" w:rsidRDefault="004236DD" w:rsidP="004236DD">
      <w:pPr>
        <w:pStyle w:val="NormalnyWeb"/>
      </w:pPr>
      <w:r>
        <w:t>● w grudniu corocznie obchodzimy Światowy Dzień Walki z Aids. Młodzież zrobiła plakaty HIV/AIDS i wykonała w holu szkoły wystawę plakatową. 1 grudnia solidaryzowaliśmy się z osobami zarażonymi i ich rodzinami, przypominamy sobie również o sposobach profilaktyki zarażenia się tym wirusem,  objawach i możliwościach leczenia. Nad działaniami czuwała p. Anna Sobańska;</w:t>
      </w:r>
    </w:p>
    <w:p w14:paraId="33A1408F" w14:textId="77777777" w:rsidR="004236DD" w:rsidRDefault="004236DD" w:rsidP="004236DD">
      <w:pPr>
        <w:pStyle w:val="NormalnyWeb"/>
      </w:pPr>
      <w:r>
        <w:t> </w:t>
      </w:r>
    </w:p>
    <w:p w14:paraId="4C368DB5" w14:textId="77777777" w:rsidR="004236DD" w:rsidRDefault="004236DD" w:rsidP="004236DD">
      <w:pPr>
        <w:pStyle w:val="NormalnyWeb"/>
      </w:pPr>
      <w:r>
        <w:t>● 140 osób z klas pierwszych wzięło udział w quizie pt. „Mistrz segregacji”. Najlepiej poradziła sobie Wiktoria z klasy IA i Emilia z klasy ID. Serdecznie gratulujemy. Quiz zapoczątkował również dyskusję o segregowaniu śmieci w szkole, młodzież ma konkretne propozycję jak ten proces usprawnić. Organizacja: p. Anna Sobańska i p. Aneta Andrzejewska;</w:t>
      </w:r>
    </w:p>
    <w:p w14:paraId="63E737D6" w14:textId="77777777" w:rsidR="004236DD" w:rsidRDefault="004236DD" w:rsidP="004236DD">
      <w:pPr>
        <w:pStyle w:val="NormalnyWeb"/>
      </w:pPr>
      <w:r>
        <w:t> </w:t>
      </w:r>
    </w:p>
    <w:p w14:paraId="3855F9D7" w14:textId="77777777" w:rsidR="004236DD" w:rsidRDefault="004236DD" w:rsidP="004236DD">
      <w:pPr>
        <w:pStyle w:val="NormalnyWeb"/>
      </w:pPr>
      <w:r>
        <w:t>● Hospicjum Palium w Poznaniu na osiedlu Rusa to miejsce wyjątkowe, nasza współpraca z tą placówka trwa nieustanie. W ostatnim czasie przekazaliśmy uszyte kolorowe prześcieradła i poszewki na poduszki dla pacjentów oraz zaczęliśmy szyć torby również niezbędne dla lepszego funkcjonowania. Z okazji Mikołajek przekazaliśmy również nasze prace i produkty na kiermasz charytatywny i dla pracowników hospicjum. Uczniowie bardzo chętnie angażują się w tego typu działania i szyją potrzebne rzeczy. Koordynatorem tej współpracy jest p.  Anna Żywocka-Streker.</w:t>
      </w:r>
    </w:p>
    <w:p w14:paraId="3172CC25" w14:textId="77777777" w:rsidR="00693D40" w:rsidRDefault="00693D40"/>
    <w:sectPr w:rsidR="00693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DD"/>
    <w:rsid w:val="004236DD"/>
    <w:rsid w:val="00693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1DFA"/>
  <w15:chartTrackingRefBased/>
  <w15:docId w15:val="{1C817758-988C-4A16-85F9-1FA5C51F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236D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4236DD"/>
    <w:rPr>
      <w:b/>
      <w:bCs/>
    </w:rPr>
  </w:style>
  <w:style w:type="character" w:styleId="Hipercze">
    <w:name w:val="Hyperlink"/>
    <w:basedOn w:val="Domylnaczcionkaakapitu"/>
    <w:uiPriority w:val="99"/>
    <w:semiHidden/>
    <w:unhideWhenUsed/>
    <w:rsid w:val="00423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27grudnia.pl&#160;oraz&#160;www.facebook.com/27grud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7162</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Żywocka-Streker</dc:creator>
  <cp:keywords/>
  <dc:description/>
  <cp:lastModifiedBy>Anna Żywocka-Streker</cp:lastModifiedBy>
  <cp:revision>1</cp:revision>
  <dcterms:created xsi:type="dcterms:W3CDTF">2023-12-22T15:02:00Z</dcterms:created>
  <dcterms:modified xsi:type="dcterms:W3CDTF">2023-12-22T15:03:00Z</dcterms:modified>
</cp:coreProperties>
</file>